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8D7E8C" w:rsidRPr="0056476E" w:rsidTr="006076F4">
        <w:trPr>
          <w:trHeight w:val="423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/>
                <w:bCs/>
                <w:sz w:val="18"/>
                <w:szCs w:val="18"/>
              </w:rPr>
              <w:t xml:space="preserve"> 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8D7E8C" w:rsidRPr="0056476E" w:rsidTr="006076F4">
        <w:trPr>
          <w:trHeight w:val="401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56476E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56476E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8D7E8C" w:rsidRPr="0056476E" w:rsidTr="006076F4">
        <w:trPr>
          <w:trHeight w:val="37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8D7E8C" w:rsidRPr="0056476E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8D7E8C" w:rsidRPr="0056476E" w:rsidTr="006076F4">
        <w:trPr>
          <w:trHeight w:val="50"/>
        </w:trPr>
        <w:tc>
          <w:tcPr>
            <w:tcW w:w="489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8D7E8C" w:rsidRPr="0056476E" w:rsidTr="006076F4">
        <w:trPr>
          <w:trHeight w:val="337"/>
        </w:trPr>
        <w:tc>
          <w:tcPr>
            <w:tcW w:w="489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8D7E8C" w:rsidRPr="0056476E" w:rsidTr="006076F4">
        <w:trPr>
          <w:trHeight w:val="279"/>
        </w:trPr>
        <w:tc>
          <w:tcPr>
            <w:tcW w:w="489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8D7E8C" w:rsidRPr="0056476E" w:rsidTr="006076F4">
        <w:trPr>
          <w:trHeight w:val="325"/>
        </w:trPr>
        <w:tc>
          <w:tcPr>
            <w:tcW w:w="489" w:type="dxa"/>
            <w:vMerge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56476E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56476E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7E8C" w:rsidRPr="0056476E" w:rsidRDefault="008D7E8C" w:rsidP="0056476E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8D7E8C" w:rsidRPr="0056476E" w:rsidTr="006076F4">
        <w:trPr>
          <w:trHeight w:val="241"/>
        </w:trPr>
        <w:tc>
          <w:tcPr>
            <w:tcW w:w="489" w:type="dxa"/>
            <w:vMerge/>
            <w:vAlign w:val="center"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7E8C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204" w:type="dxa"/>
            <w:gridSpan w:val="5"/>
            <w:vAlign w:val="center"/>
          </w:tcPr>
          <w:p w:rsidR="008D7E8C" w:rsidRPr="0056476E" w:rsidRDefault="008D7E8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32116" w:rsidRPr="0056476E" w:rsidTr="006076F4">
        <w:trPr>
          <w:trHeight w:val="619"/>
        </w:trPr>
        <w:tc>
          <w:tcPr>
            <w:tcW w:w="10632" w:type="dxa"/>
          </w:tcPr>
          <w:p w:rsidR="00332116" w:rsidRPr="0056476E" w:rsidRDefault="00332116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56476E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56476E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56476E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56476E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56476E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56476E" w:rsidRDefault="00AA5EC4">
      <w:pPr>
        <w:rPr>
          <w:rFonts w:cs="Arial"/>
          <w:sz w:val="18"/>
          <w:szCs w:val="18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56476E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56476E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56476E" w:rsidRDefault="00AA5EC4" w:rsidP="00B554BF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56476E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56476E" w:rsidTr="006076F4">
        <w:trPr>
          <w:trHeight w:val="220"/>
        </w:trPr>
        <w:tc>
          <w:tcPr>
            <w:tcW w:w="500" w:type="dxa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56476E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Kullanıcıya, </w:t>
            </w:r>
            <w:proofErr w:type="gramStart"/>
            <w:r w:rsidRPr="0056476E">
              <w:rPr>
                <w:rFonts w:eastAsia="Times New Roman" w:cs="Arial"/>
                <w:bCs/>
                <w:sz w:val="18"/>
                <w:szCs w:val="18"/>
              </w:rPr>
              <w:t>çevreye,</w:t>
            </w:r>
            <w:proofErr w:type="gramEnd"/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 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56476E" w:rsidTr="00B554BF">
        <w:trPr>
          <w:trHeight w:val="244"/>
        </w:trPr>
        <w:tc>
          <w:tcPr>
            <w:tcW w:w="500" w:type="dxa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56476E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8C466B" w:rsidRPr="0056476E" w:rsidRDefault="008C466B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5529"/>
      </w:tblGrid>
      <w:tr w:rsidR="00332116" w:rsidRPr="0056476E" w:rsidTr="00B50913">
        <w:trPr>
          <w:trHeight w:val="309"/>
        </w:trPr>
        <w:tc>
          <w:tcPr>
            <w:tcW w:w="425" w:type="dxa"/>
            <w:vMerge w:val="restart"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  <w:r w:rsidRPr="0056476E">
              <w:rPr>
                <w:rFonts w:eastAsia="Bitstream Vera Sans" w:cs="Arial"/>
                <w:b/>
                <w:sz w:val="18"/>
                <w:szCs w:val="18"/>
              </w:rPr>
              <w:t>DENEY BİLGİLERİ</w:t>
            </w:r>
          </w:p>
        </w:tc>
        <w:tc>
          <w:tcPr>
            <w:tcW w:w="10207" w:type="dxa"/>
            <w:gridSpan w:val="2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Numune: </w:t>
            </w:r>
            <w:r w:rsidRPr="00564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 Saf                 </w:t>
            </w:r>
            <w:r w:rsidRPr="00564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 Karışım              </w:t>
            </w:r>
            <w:r w:rsidRPr="00564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 Katı </w:t>
            </w:r>
          </w:p>
        </w:tc>
      </w:tr>
      <w:tr w:rsidR="00332116" w:rsidRPr="0056476E" w:rsidTr="00B50913">
        <w:trPr>
          <w:trHeight w:val="306"/>
        </w:trPr>
        <w:tc>
          <w:tcPr>
            <w:tcW w:w="425" w:type="dxa"/>
            <w:vMerge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Teknik: </w:t>
            </w:r>
            <w:r w:rsidRPr="00564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 MS         </w:t>
            </w:r>
            <w:r w:rsidRPr="00564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 FID</w:t>
            </w:r>
          </w:p>
        </w:tc>
      </w:tr>
      <w:tr w:rsidR="00332116" w:rsidRPr="0056476E" w:rsidTr="00B50913">
        <w:trPr>
          <w:trHeight w:val="306"/>
        </w:trPr>
        <w:tc>
          <w:tcPr>
            <w:tcW w:w="425" w:type="dxa"/>
            <w:vMerge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 Kalitatif               </w:t>
            </w:r>
            <w:r w:rsidRPr="00564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56476E">
              <w:rPr>
                <w:rFonts w:eastAsia="MS Gothic" w:cs="Arial"/>
                <w:bCs/>
                <w:sz w:val="18"/>
                <w:szCs w:val="18"/>
              </w:rPr>
              <w:t xml:space="preserve"> Kantitatif *</w:t>
            </w:r>
            <w:r w:rsidRPr="0056476E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56476E">
              <w:rPr>
                <w:rFonts w:eastAsia="MS Gothic" w:cs="Arial"/>
                <w:bCs/>
                <w:sz w:val="18"/>
                <w:szCs w:val="18"/>
              </w:rPr>
              <w:t xml:space="preserve"> Kütüphane Taraması</w:t>
            </w:r>
          </w:p>
        </w:tc>
      </w:tr>
      <w:tr w:rsidR="00332116" w:rsidRPr="0056476E" w:rsidTr="006076F4">
        <w:trPr>
          <w:trHeight w:val="171"/>
        </w:trPr>
        <w:tc>
          <w:tcPr>
            <w:tcW w:w="425" w:type="dxa"/>
            <w:vMerge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Çözündüğü </w:t>
            </w:r>
            <w:proofErr w:type="spellStart"/>
            <w:r w:rsidRPr="0056476E">
              <w:rPr>
                <w:rFonts w:eastAsia="Times New Roman" w:cs="Arial"/>
                <w:bCs/>
                <w:sz w:val="18"/>
                <w:szCs w:val="18"/>
              </w:rPr>
              <w:t>Solventler</w:t>
            </w:r>
            <w:proofErr w:type="spellEnd"/>
            <w:r w:rsidRPr="0056476E">
              <w:rPr>
                <w:rFonts w:eastAsia="Times New Roman" w:cs="Arial"/>
                <w:bCs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Kaynama Noktası:</w:t>
            </w:r>
          </w:p>
        </w:tc>
      </w:tr>
      <w:tr w:rsidR="00332116" w:rsidRPr="0056476E" w:rsidTr="00B50913">
        <w:trPr>
          <w:trHeight w:val="296"/>
        </w:trPr>
        <w:tc>
          <w:tcPr>
            <w:tcW w:w="425" w:type="dxa"/>
            <w:vMerge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Erime Noktası: </w:t>
            </w:r>
          </w:p>
        </w:tc>
        <w:tc>
          <w:tcPr>
            <w:tcW w:w="5529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Gaz Akış Hızı:</w:t>
            </w:r>
          </w:p>
        </w:tc>
      </w:tr>
      <w:tr w:rsidR="00332116" w:rsidRPr="0056476E" w:rsidTr="00B50913">
        <w:trPr>
          <w:trHeight w:val="293"/>
        </w:trPr>
        <w:tc>
          <w:tcPr>
            <w:tcW w:w="425" w:type="dxa"/>
            <w:vMerge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Molekül Ağırlığı:</w:t>
            </w:r>
          </w:p>
        </w:tc>
        <w:tc>
          <w:tcPr>
            <w:tcW w:w="5529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Kolon Türü:</w:t>
            </w:r>
          </w:p>
        </w:tc>
      </w:tr>
      <w:tr w:rsidR="00332116" w:rsidRPr="0056476E" w:rsidTr="006076F4">
        <w:trPr>
          <w:trHeight w:val="100"/>
        </w:trPr>
        <w:tc>
          <w:tcPr>
            <w:tcW w:w="425" w:type="dxa"/>
            <w:vMerge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Kapalı Formül:</w:t>
            </w:r>
          </w:p>
        </w:tc>
        <w:tc>
          <w:tcPr>
            <w:tcW w:w="5529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Kolon Sıcaklığı:</w:t>
            </w:r>
          </w:p>
        </w:tc>
      </w:tr>
      <w:tr w:rsidR="00332116" w:rsidRPr="0056476E" w:rsidTr="006076F4">
        <w:trPr>
          <w:trHeight w:val="217"/>
        </w:trPr>
        <w:tc>
          <w:tcPr>
            <w:tcW w:w="425" w:type="dxa"/>
            <w:vMerge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Açık Formül:</w:t>
            </w:r>
          </w:p>
        </w:tc>
        <w:tc>
          <w:tcPr>
            <w:tcW w:w="5529" w:type="dxa"/>
          </w:tcPr>
          <w:p w:rsidR="00332116" w:rsidRPr="0056476E" w:rsidRDefault="00332116" w:rsidP="00B50913">
            <w:pPr>
              <w:widowControl w:val="0"/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Taratılması istenen kütle aralığı: </w:t>
            </w:r>
          </w:p>
        </w:tc>
      </w:tr>
      <w:tr w:rsidR="00332116" w:rsidRPr="0056476E" w:rsidTr="006076F4">
        <w:trPr>
          <w:trHeight w:val="194"/>
        </w:trPr>
        <w:tc>
          <w:tcPr>
            <w:tcW w:w="425" w:type="dxa"/>
            <w:vMerge/>
            <w:textDirection w:val="btLr"/>
          </w:tcPr>
          <w:p w:rsidR="00332116" w:rsidRPr="0056476E" w:rsidRDefault="00332116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7" w:type="dxa"/>
            <w:gridSpan w:val="2"/>
            <w:vAlign w:val="bottom"/>
          </w:tcPr>
          <w:p w:rsidR="00332116" w:rsidRPr="0056476E" w:rsidRDefault="00332116" w:rsidP="00B50913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*Kantitatif analiz için gereken standartlar gönderici tarafından temin edilmelidir.</w:t>
            </w:r>
          </w:p>
        </w:tc>
      </w:tr>
    </w:tbl>
    <w:p w:rsidR="00AA5EC4" w:rsidRPr="0056476E" w:rsidRDefault="00AA5EC4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1570"/>
        <w:gridCol w:w="414"/>
        <w:gridCol w:w="1985"/>
        <w:gridCol w:w="2977"/>
      </w:tblGrid>
      <w:tr w:rsidR="006076F4" w:rsidRPr="0056476E" w:rsidTr="000A7691">
        <w:trPr>
          <w:cantSplit/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076F4" w:rsidRPr="0056476E" w:rsidRDefault="006076F4" w:rsidP="00E06A75">
            <w:pPr>
              <w:pStyle w:val="GrupYazi"/>
              <w:snapToGrid w:val="0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Theme="minorHAnsi" w:hAnsiTheme="minorHAnsi" w:cs="Arial"/>
                <w:b/>
                <w:szCs w:val="18"/>
              </w:rPr>
              <w:t>NUMUNEBİLGİLERİ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Pr="0056476E" w:rsidRDefault="006076F4" w:rsidP="00E06A7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Sıra 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Pr="0056476E" w:rsidRDefault="006076F4" w:rsidP="00E06A7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Numune Adı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Pr="0056476E" w:rsidRDefault="006076F4" w:rsidP="00E06A7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FID Sıcaklığı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4" w:rsidRPr="0056476E" w:rsidRDefault="006076F4" w:rsidP="00E06A7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Enjeksiyon Sıcaklığı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6F4" w:rsidRPr="0056476E" w:rsidRDefault="006076F4" w:rsidP="00E06A75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Enjeksiyon Türü</w:t>
            </w:r>
          </w:p>
        </w:tc>
      </w:tr>
      <w:tr w:rsidR="006076F4" w:rsidRPr="0056476E" w:rsidTr="000A7691">
        <w:trPr>
          <w:cantSplit/>
          <w:trHeight w:val="2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6076F4" w:rsidRPr="0056476E" w:rsidRDefault="006076F4" w:rsidP="00E06A75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Head</w:t>
            </w:r>
            <w:proofErr w:type="spellEnd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 xml:space="preserve"> Space </w:t>
            </w: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GC-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Inj</w:t>
            </w:r>
            <w:proofErr w:type="spellEnd"/>
          </w:p>
        </w:tc>
      </w:tr>
      <w:tr w:rsidR="006076F4" w:rsidRPr="0056476E" w:rsidTr="000A7691">
        <w:trPr>
          <w:cantSplit/>
          <w:trHeight w:val="12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6076F4" w:rsidRPr="0056476E" w:rsidRDefault="006076F4" w:rsidP="00E06A75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Head</w:t>
            </w:r>
            <w:proofErr w:type="spellEnd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 xml:space="preserve"> Space </w:t>
            </w: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GC-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Inj</w:t>
            </w:r>
            <w:proofErr w:type="spellEnd"/>
          </w:p>
        </w:tc>
      </w:tr>
      <w:tr w:rsidR="006076F4" w:rsidRPr="0056476E" w:rsidTr="000A7691">
        <w:trPr>
          <w:cantSplit/>
          <w:trHeight w:val="15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6076F4" w:rsidRPr="0056476E" w:rsidRDefault="006076F4" w:rsidP="00E06A75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Head</w:t>
            </w:r>
            <w:proofErr w:type="spellEnd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 xml:space="preserve"> Space </w:t>
            </w: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GC-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Inj</w:t>
            </w:r>
            <w:proofErr w:type="spellEnd"/>
          </w:p>
        </w:tc>
      </w:tr>
      <w:tr w:rsidR="006076F4" w:rsidRPr="0056476E" w:rsidTr="000A7691">
        <w:trPr>
          <w:cantSplit/>
          <w:trHeight w:val="1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6076F4" w:rsidRPr="0056476E" w:rsidRDefault="006076F4" w:rsidP="00E06A75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Head</w:t>
            </w:r>
            <w:proofErr w:type="spellEnd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 xml:space="preserve"> Space </w:t>
            </w: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GC-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Inj</w:t>
            </w:r>
            <w:proofErr w:type="spellEnd"/>
          </w:p>
        </w:tc>
      </w:tr>
      <w:tr w:rsidR="006076F4" w:rsidRPr="0056476E" w:rsidTr="000A7691">
        <w:trPr>
          <w:cantSplit/>
          <w:trHeight w:val="15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6076F4" w:rsidRPr="0056476E" w:rsidRDefault="006076F4" w:rsidP="00E06A75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Head</w:t>
            </w:r>
            <w:proofErr w:type="spellEnd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 xml:space="preserve"> Space </w:t>
            </w: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GC-</w:t>
            </w:r>
            <w:proofErr w:type="spellStart"/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>Inj</w:t>
            </w:r>
            <w:proofErr w:type="spellEnd"/>
          </w:p>
        </w:tc>
      </w:tr>
      <w:tr w:rsidR="006076F4" w:rsidRPr="0056476E" w:rsidTr="000A7691">
        <w:trPr>
          <w:cantSplit/>
          <w:trHeight w:val="5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6076F4" w:rsidRPr="0056476E" w:rsidRDefault="006076F4" w:rsidP="00E06A75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76F4" w:rsidRPr="0056476E" w:rsidRDefault="006076F4" w:rsidP="00E06A75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 xml:space="preserve">Numune ve deney koşulları için (varsa) özel açıklamalar: </w:t>
            </w:r>
          </w:p>
          <w:p w:rsidR="006076F4" w:rsidRPr="0056476E" w:rsidRDefault="006076F4" w:rsidP="00E06A7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Times New Roman" w:hAnsiTheme="minorHAnsi" w:cs="Arial"/>
                <w:bCs/>
                <w:szCs w:val="18"/>
              </w:rPr>
            </w:pPr>
          </w:p>
          <w:p w:rsidR="006076F4" w:rsidRPr="0056476E" w:rsidRDefault="006076F4" w:rsidP="00E06A75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Calibri"/>
                <w:szCs w:val="18"/>
              </w:rPr>
            </w:pPr>
          </w:p>
        </w:tc>
      </w:tr>
      <w:tr w:rsidR="006076F4" w:rsidRPr="0056476E" w:rsidTr="006076F4">
        <w:trPr>
          <w:cantSplit/>
          <w:trHeight w:val="58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076F4" w:rsidRPr="0056476E" w:rsidRDefault="006076F4" w:rsidP="00E06A75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6F4" w:rsidRPr="0056476E" w:rsidRDefault="006076F4" w:rsidP="006076F4">
            <w:pPr>
              <w:pStyle w:val="GrupYazi"/>
              <w:snapToGrid w:val="0"/>
              <w:spacing w:before="0" w:after="0"/>
              <w:jc w:val="left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 xml:space="preserve">Artan Numunenin İadesini İstiyorum </w:t>
            </w: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56476E">
              <w:rPr>
                <w:rFonts w:asciiTheme="minorHAnsi" w:eastAsia="Times New Roman" w:hAnsiTheme="minorHAnsi" w:cs="Arial"/>
                <w:bCs/>
                <w:szCs w:val="18"/>
              </w:rPr>
              <w:t xml:space="preserve">      İstemiyorum </w:t>
            </w:r>
            <w:r w:rsidRPr="0056476E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>
              <w:rPr>
                <w:rFonts w:ascii="MS Gothic" w:eastAsia="MS Gothic" w:hAnsi="MS Gothic" w:cs="MS Gothic" w:hint="eastAsia"/>
                <w:bCs/>
                <w:szCs w:val="18"/>
              </w:rPr>
              <w:t xml:space="preserve">    </w:t>
            </w:r>
            <w:r>
              <w:rPr>
                <w:rFonts w:ascii="MS Gothic" w:eastAsia="MS Gothic" w:hAnsi="MS Gothic" w:cs="MS Gothic"/>
                <w:bCs/>
                <w:szCs w:val="18"/>
              </w:rPr>
              <w:t xml:space="preserve">     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76F4" w:rsidRDefault="006076F4" w:rsidP="006076F4">
            <w:pPr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Ölçüm belirsizliği</w:t>
            </w:r>
            <w:r w:rsidRPr="006076F4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proofErr w:type="gramStart"/>
            <w:r w:rsidRPr="006076F4">
              <w:rPr>
                <w:rFonts w:eastAsia="Times New Roman" w:cs="Arial"/>
                <w:bCs/>
                <w:sz w:val="18"/>
                <w:szCs w:val="18"/>
              </w:rPr>
              <w:t>İstiyorum</w:t>
            </w:r>
            <w:proofErr w:type="gramEnd"/>
            <w:r w:rsidRPr="006076F4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6076F4">
              <w:rPr>
                <w:rFonts w:ascii="Segoe UI Symbol" w:eastAsia="Times New Roman" w:hAnsi="Segoe UI Symbol" w:cs="Segoe UI Symbol"/>
                <w:bCs/>
                <w:sz w:val="18"/>
                <w:szCs w:val="18"/>
              </w:rPr>
              <w:t>☐</w:t>
            </w:r>
            <w:r w:rsidRPr="006076F4">
              <w:rPr>
                <w:rFonts w:eastAsia="Times New Roman" w:cs="Arial"/>
                <w:bCs/>
                <w:sz w:val="18"/>
                <w:szCs w:val="18"/>
              </w:rPr>
              <w:t xml:space="preserve">      İstemiyorum </w:t>
            </w:r>
            <w:r w:rsidRPr="006076F4">
              <w:rPr>
                <w:rFonts w:ascii="Segoe UI Symbol" w:eastAsia="Times New Roman" w:hAnsi="Segoe UI Symbol" w:cs="Segoe UI Symbol"/>
                <w:bCs/>
                <w:sz w:val="18"/>
                <w:szCs w:val="18"/>
              </w:rPr>
              <w:t>☐</w:t>
            </w:r>
          </w:p>
          <w:p w:rsidR="006076F4" w:rsidRPr="0056476E" w:rsidRDefault="006076F4" w:rsidP="006076F4">
            <w:pPr>
              <w:pStyle w:val="GrupYazi"/>
              <w:snapToGrid w:val="0"/>
              <w:spacing w:before="0" w:after="0"/>
              <w:jc w:val="left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</w:tbl>
    <w:p w:rsidR="00D3095E" w:rsidRDefault="00D3095E" w:rsidP="002F2139">
      <w:pPr>
        <w:pStyle w:val="OnemliNot"/>
        <w:spacing w:before="0" w:line="276" w:lineRule="auto"/>
        <w:jc w:val="both"/>
        <w:rPr>
          <w:rFonts w:asciiTheme="minorHAnsi" w:eastAsia="Calibri" w:hAnsiTheme="minorHAnsi" w:cs="Calibri"/>
          <w:i w:val="0"/>
          <w:sz w:val="18"/>
          <w:szCs w:val="18"/>
          <w:lang w:eastAsia="en-US"/>
        </w:rPr>
      </w:pPr>
    </w:p>
    <w:p w:rsidR="00FB403E" w:rsidRDefault="00FB403E" w:rsidP="002F2139">
      <w:pPr>
        <w:pStyle w:val="OnemliNot"/>
        <w:spacing w:before="0" w:line="276" w:lineRule="auto"/>
        <w:jc w:val="both"/>
        <w:rPr>
          <w:rFonts w:asciiTheme="minorHAnsi" w:eastAsia="Calibri" w:hAnsiTheme="minorHAnsi" w:cs="Calibri"/>
          <w:i w:val="0"/>
          <w:sz w:val="18"/>
          <w:szCs w:val="18"/>
          <w:lang w:eastAsia="en-US"/>
        </w:rPr>
      </w:pPr>
    </w:p>
    <w:p w:rsidR="00FB403E" w:rsidRPr="0056476E" w:rsidRDefault="00FB403E" w:rsidP="002F2139">
      <w:pPr>
        <w:pStyle w:val="OnemliNot"/>
        <w:spacing w:before="0" w:line="276" w:lineRule="auto"/>
        <w:jc w:val="both"/>
        <w:rPr>
          <w:rFonts w:asciiTheme="minorHAnsi" w:eastAsia="Calibri" w:hAnsiTheme="minorHAnsi" w:cs="Calibri"/>
          <w:i w:val="0"/>
          <w:sz w:val="18"/>
          <w:szCs w:val="18"/>
          <w:lang w:eastAsia="en-US"/>
        </w:rPr>
      </w:pPr>
      <w:bookmarkStart w:id="0" w:name="_GoBack"/>
      <w:bookmarkEnd w:id="0"/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332116" w:rsidRPr="0056476E" w:rsidTr="00B50913">
        <w:tc>
          <w:tcPr>
            <w:tcW w:w="10632" w:type="dxa"/>
            <w:gridSpan w:val="4"/>
          </w:tcPr>
          <w:p w:rsidR="00332116" w:rsidRPr="0056476E" w:rsidRDefault="00332116" w:rsidP="00B50913">
            <w:pPr>
              <w:jc w:val="center"/>
              <w:rPr>
                <w:rFonts w:cs="Arial"/>
                <w:sz w:val="18"/>
                <w:szCs w:val="18"/>
              </w:rPr>
            </w:pPr>
            <w:r w:rsidRPr="0056476E">
              <w:rPr>
                <w:rFonts w:eastAsia="Bitstream Vera Sans" w:cs="Arial"/>
                <w:b/>
                <w:sz w:val="18"/>
                <w:szCs w:val="18"/>
              </w:rPr>
              <w:lastRenderedPageBreak/>
              <w:t>KÜBTUAM TARAFINDAN DOLDURULACAKTIR</w:t>
            </w:r>
          </w:p>
        </w:tc>
      </w:tr>
      <w:tr w:rsidR="00332116" w:rsidRPr="0056476E" w:rsidTr="0056476E">
        <w:trPr>
          <w:trHeight w:val="381"/>
        </w:trPr>
        <w:tc>
          <w:tcPr>
            <w:tcW w:w="2478" w:type="dxa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332116" w:rsidRPr="0056476E" w:rsidTr="0056476E">
        <w:trPr>
          <w:trHeight w:val="368"/>
        </w:trPr>
        <w:tc>
          <w:tcPr>
            <w:tcW w:w="2478" w:type="dxa"/>
            <w:vMerge w:val="restart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2982" w:type="dxa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332116" w:rsidRPr="0056476E" w:rsidTr="0056476E">
        <w:trPr>
          <w:trHeight w:val="367"/>
        </w:trPr>
        <w:tc>
          <w:tcPr>
            <w:tcW w:w="2478" w:type="dxa"/>
            <w:vMerge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6476E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2982" w:type="dxa"/>
            <w:vAlign w:val="center"/>
          </w:tcPr>
          <w:p w:rsidR="00332116" w:rsidRPr="0056476E" w:rsidRDefault="00332116" w:rsidP="0056476E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48060A" w:rsidRPr="0056476E" w:rsidRDefault="0048060A" w:rsidP="002F2139">
      <w:pPr>
        <w:pStyle w:val="OnemliNot"/>
        <w:spacing w:before="0" w:line="276" w:lineRule="auto"/>
        <w:jc w:val="both"/>
        <w:rPr>
          <w:rFonts w:asciiTheme="minorHAnsi" w:eastAsia="Calibri" w:hAnsiTheme="minorHAnsi" w:cs="Calibri"/>
          <w:i w:val="0"/>
          <w:sz w:val="18"/>
          <w:szCs w:val="18"/>
          <w:lang w:eastAsia="en-US"/>
        </w:rPr>
      </w:pPr>
    </w:p>
    <w:p w:rsidR="0056476E" w:rsidRDefault="006A72B6" w:rsidP="0056476E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Calibri" w:cs="Calibri"/>
          <w:b/>
          <w:noProof/>
          <w:sz w:val="18"/>
          <w:szCs w:val="18"/>
        </w:rPr>
        <w:drawing>
          <wp:inline distT="0" distB="0" distL="0" distR="0">
            <wp:extent cx="6638925" cy="48291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FB403E" w:rsidTr="00D424AB">
        <w:tc>
          <w:tcPr>
            <w:tcW w:w="10912" w:type="dxa"/>
          </w:tcPr>
          <w:p w:rsidR="00FB403E" w:rsidRDefault="00FB403E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 xml:space="preserve">16. </w:t>
            </w:r>
            <w:r>
              <w:rPr>
                <w:rFonts w:eastAsia="Bitstream Vera Sans" w:cs="Arial"/>
                <w:sz w:val="18"/>
                <w:szCs w:val="18"/>
              </w:rPr>
              <w:t>Yasal otorite müşterinin haberi olmadan müşteriye dair bilgilere ulaşmak isterse, bilginin paylaşıldığı hususla ilgili müşteriye bilgi verilmez.</w:t>
            </w:r>
          </w:p>
        </w:tc>
      </w:tr>
      <w:tr w:rsidR="0056476E" w:rsidTr="00D424AB">
        <w:tc>
          <w:tcPr>
            <w:tcW w:w="10912" w:type="dxa"/>
          </w:tcPr>
          <w:p w:rsidR="0056476E" w:rsidRDefault="0056476E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56476E" w:rsidTr="00D424AB">
        <w:tc>
          <w:tcPr>
            <w:tcW w:w="10912" w:type="dxa"/>
          </w:tcPr>
          <w:p w:rsidR="0056476E" w:rsidRDefault="0056476E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56476E" w:rsidRPr="0044770F" w:rsidRDefault="0056476E" w:rsidP="0056476E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Calibri" w:cs="Calibri"/>
          <w:b/>
          <w:i/>
          <w:sz w:val="18"/>
          <w:szCs w:val="18"/>
        </w:rPr>
      </w:pPr>
    </w:p>
    <w:p w:rsidR="00332116" w:rsidRPr="0056476E" w:rsidRDefault="00332116" w:rsidP="0056476E">
      <w:pPr>
        <w:pStyle w:val="OnemliNot"/>
        <w:jc w:val="center"/>
        <w:rPr>
          <w:rFonts w:asciiTheme="minorHAnsi" w:eastAsia="Calibri" w:hAnsiTheme="minorHAnsi" w:cs="Calibri"/>
          <w:b w:val="0"/>
          <w:i w:val="0"/>
          <w:sz w:val="18"/>
          <w:szCs w:val="18"/>
          <w:lang w:eastAsia="en-US"/>
        </w:rPr>
      </w:pPr>
    </w:p>
    <w:sectPr w:rsidR="00332116" w:rsidRPr="0056476E" w:rsidSect="009F33B3">
      <w:headerReference w:type="default" r:id="rId10"/>
      <w:pgSz w:w="11906" w:h="16838"/>
      <w:pgMar w:top="851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CB" w:rsidRDefault="00341FCB" w:rsidP="00BB0ED2">
      <w:pPr>
        <w:spacing w:after="0" w:line="240" w:lineRule="auto"/>
      </w:pPr>
      <w:r>
        <w:separator/>
      </w:r>
    </w:p>
  </w:endnote>
  <w:endnote w:type="continuationSeparator" w:id="0">
    <w:p w:rsidR="00341FCB" w:rsidRDefault="00341FCB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CB" w:rsidRDefault="00341FCB" w:rsidP="00BB0ED2">
      <w:pPr>
        <w:spacing w:after="0" w:line="240" w:lineRule="auto"/>
      </w:pPr>
      <w:r>
        <w:separator/>
      </w:r>
    </w:p>
  </w:footnote>
  <w:footnote w:type="continuationSeparator" w:id="0">
    <w:p w:rsidR="00341FCB" w:rsidRDefault="00341FCB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F3105A" w:rsidRPr="00F3105A" w:rsidTr="00777BB3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F3105A" w:rsidRPr="00F3105A" w:rsidRDefault="00F3105A" w:rsidP="00F3105A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F3105A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34974DC8" wp14:editId="2B8FC4C1">
                <wp:extent cx="933450" cy="933450"/>
                <wp:effectExtent l="0" t="0" r="0" b="0"/>
                <wp:docPr id="2" name="Resim 2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F3105A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F3105A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F3105A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F3105A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F3105A" w:rsidRPr="00F3105A" w:rsidRDefault="00F3105A" w:rsidP="00F3105A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F3105A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F3105A">
            <w:rPr>
              <w:rFonts w:ascii="Calibri" w:eastAsia="Times New Roman" w:hAnsi="Calibri" w:cs="Arial"/>
            </w:rPr>
            <w:t>KÜBTUAM-FR-3</w:t>
          </w:r>
          <w:r>
            <w:rPr>
              <w:rFonts w:ascii="Calibri" w:eastAsia="Times New Roman" w:hAnsi="Calibri" w:cs="Arial"/>
            </w:rPr>
            <w:t>5</w:t>
          </w:r>
        </w:p>
      </w:tc>
    </w:tr>
    <w:tr w:rsidR="00F3105A" w:rsidRPr="00F3105A" w:rsidTr="00777BB3">
      <w:trPr>
        <w:cantSplit/>
        <w:trHeight w:val="483"/>
      </w:trPr>
      <w:tc>
        <w:tcPr>
          <w:tcW w:w="1550" w:type="dxa"/>
          <w:vMerge/>
          <w:vAlign w:val="center"/>
        </w:tcPr>
        <w:p w:rsidR="00F3105A" w:rsidRPr="00F3105A" w:rsidRDefault="00F3105A" w:rsidP="00F3105A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F3105A" w:rsidRPr="00F3105A" w:rsidRDefault="00F3105A" w:rsidP="00F3105A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F3105A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F3105A">
            <w:rPr>
              <w:rFonts w:ascii="Calibri" w:eastAsia="Times New Roman" w:hAnsi="Calibri" w:cs="Arial"/>
            </w:rPr>
            <w:t>01.12.2016</w:t>
          </w:r>
        </w:p>
      </w:tc>
    </w:tr>
    <w:tr w:rsidR="00F3105A" w:rsidRPr="00F3105A" w:rsidTr="00777BB3">
      <w:trPr>
        <w:cantSplit/>
        <w:trHeight w:val="352"/>
      </w:trPr>
      <w:tc>
        <w:tcPr>
          <w:tcW w:w="1550" w:type="dxa"/>
          <w:vMerge/>
          <w:vAlign w:val="center"/>
        </w:tcPr>
        <w:p w:rsidR="00F3105A" w:rsidRPr="00F3105A" w:rsidRDefault="00F3105A" w:rsidP="00F3105A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>
            <w:rPr>
              <w:rFonts w:ascii="Calibri" w:eastAsia="Calibri" w:hAnsi="Calibri" w:cs="Calibri"/>
              <w:b/>
              <w:color w:val="000000"/>
            </w:rPr>
            <w:t>GC-MS</w:t>
          </w:r>
          <w:r w:rsidRPr="00F3105A">
            <w:rPr>
              <w:rFonts w:ascii="Calibri" w:eastAsia="Calibri" w:hAnsi="Calibri" w:cs="Calibri"/>
              <w:b/>
              <w:color w:val="000000"/>
            </w:rPr>
            <w:t xml:space="preserve"> DENEY TALEP FORMU</w:t>
          </w:r>
        </w:p>
      </w:tc>
      <w:tc>
        <w:tcPr>
          <w:tcW w:w="2126" w:type="dxa"/>
          <w:vAlign w:val="center"/>
        </w:tcPr>
        <w:p w:rsidR="00F3105A" w:rsidRPr="00F3105A" w:rsidRDefault="00F3105A" w:rsidP="00F3105A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F3105A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F3105A" w:rsidRPr="00F3105A" w:rsidRDefault="00F3105A" w:rsidP="00FB403E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F3105A">
            <w:rPr>
              <w:rFonts w:ascii="Calibri" w:eastAsia="Times New Roman" w:hAnsi="Calibri" w:cs="Arial"/>
            </w:rPr>
            <w:t>2</w:t>
          </w:r>
          <w:r w:rsidR="00FB403E">
            <w:rPr>
              <w:rFonts w:ascii="Calibri" w:eastAsia="Times New Roman" w:hAnsi="Calibri" w:cs="Arial"/>
            </w:rPr>
            <w:t>1</w:t>
          </w:r>
          <w:r w:rsidRPr="00F3105A">
            <w:rPr>
              <w:rFonts w:ascii="Calibri" w:eastAsia="Times New Roman" w:hAnsi="Calibri" w:cs="Arial"/>
            </w:rPr>
            <w:t>.</w:t>
          </w:r>
          <w:r w:rsidR="00FB403E">
            <w:rPr>
              <w:rFonts w:ascii="Calibri" w:eastAsia="Times New Roman" w:hAnsi="Calibri" w:cs="Arial"/>
            </w:rPr>
            <w:t>09</w:t>
          </w:r>
          <w:r w:rsidRPr="00F3105A">
            <w:rPr>
              <w:rFonts w:ascii="Calibri" w:eastAsia="Times New Roman" w:hAnsi="Calibri" w:cs="Arial"/>
            </w:rPr>
            <w:t>.201</w:t>
          </w:r>
          <w:r w:rsidR="00FB403E">
            <w:rPr>
              <w:rFonts w:ascii="Calibri" w:eastAsia="Times New Roman" w:hAnsi="Calibri" w:cs="Arial"/>
            </w:rPr>
            <w:t>8</w:t>
          </w:r>
          <w:r w:rsidRPr="00F3105A">
            <w:rPr>
              <w:rFonts w:ascii="Calibri" w:eastAsia="Times New Roman" w:hAnsi="Calibri" w:cs="Arial"/>
            </w:rPr>
            <w:t>/0</w:t>
          </w:r>
          <w:r w:rsidR="00FB403E">
            <w:rPr>
              <w:rFonts w:ascii="Calibri" w:eastAsia="Times New Roman" w:hAnsi="Calibri" w:cs="Arial"/>
            </w:rPr>
            <w:t>2</w:t>
          </w:r>
        </w:p>
      </w:tc>
    </w:tr>
    <w:tr w:rsidR="00F3105A" w:rsidRPr="00F3105A" w:rsidTr="00777BB3">
      <w:trPr>
        <w:trHeight w:val="352"/>
      </w:trPr>
      <w:tc>
        <w:tcPr>
          <w:tcW w:w="1550" w:type="dxa"/>
          <w:vMerge/>
        </w:tcPr>
        <w:p w:rsidR="00F3105A" w:rsidRPr="00F3105A" w:rsidRDefault="00F3105A" w:rsidP="00F3105A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F3105A" w:rsidRPr="00F3105A" w:rsidRDefault="00F3105A" w:rsidP="00F3105A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F3105A" w:rsidRPr="00F3105A" w:rsidRDefault="00F3105A" w:rsidP="00F3105A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F3105A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F3105A" w:rsidRPr="00F3105A" w:rsidRDefault="00F3105A" w:rsidP="00F3105A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F3105A">
            <w:rPr>
              <w:rFonts w:ascii="Calibri" w:eastAsia="Times New Roman" w:hAnsi="Calibri" w:cs="Arial"/>
            </w:rPr>
            <w:fldChar w:fldCharType="begin"/>
          </w:r>
          <w:r w:rsidRPr="00F3105A">
            <w:rPr>
              <w:rFonts w:ascii="Calibri" w:eastAsia="Times New Roman" w:hAnsi="Calibri" w:cs="Arial"/>
            </w:rPr>
            <w:instrText xml:space="preserve"> PAGE </w:instrText>
          </w:r>
          <w:r w:rsidRPr="00F3105A">
            <w:rPr>
              <w:rFonts w:ascii="Calibri" w:eastAsia="Times New Roman" w:hAnsi="Calibri" w:cs="Arial"/>
            </w:rPr>
            <w:fldChar w:fldCharType="separate"/>
          </w:r>
          <w:r w:rsidR="00FB403E">
            <w:rPr>
              <w:rFonts w:ascii="Calibri" w:eastAsia="Times New Roman" w:hAnsi="Calibri" w:cs="Arial"/>
              <w:noProof/>
            </w:rPr>
            <w:t>1</w:t>
          </w:r>
          <w:r w:rsidRPr="00F3105A">
            <w:rPr>
              <w:rFonts w:ascii="Calibri" w:eastAsia="Times New Roman" w:hAnsi="Calibri" w:cs="Arial"/>
            </w:rPr>
            <w:fldChar w:fldCharType="end"/>
          </w:r>
          <w:r w:rsidRPr="00F3105A">
            <w:rPr>
              <w:rFonts w:ascii="Calibri" w:eastAsia="Times New Roman" w:hAnsi="Calibri" w:cs="Arial"/>
            </w:rPr>
            <w:t xml:space="preserve"> / </w:t>
          </w:r>
          <w:r w:rsidRPr="00F3105A">
            <w:rPr>
              <w:rFonts w:ascii="Calibri" w:eastAsia="Times New Roman" w:hAnsi="Calibri" w:cs="Arial"/>
            </w:rPr>
            <w:fldChar w:fldCharType="begin"/>
          </w:r>
          <w:r w:rsidRPr="00F3105A">
            <w:rPr>
              <w:rFonts w:ascii="Calibri" w:eastAsia="Times New Roman" w:hAnsi="Calibri" w:cs="Arial"/>
            </w:rPr>
            <w:instrText xml:space="preserve"> NUMPAGES </w:instrText>
          </w:r>
          <w:r w:rsidRPr="00F3105A">
            <w:rPr>
              <w:rFonts w:ascii="Calibri" w:eastAsia="Times New Roman" w:hAnsi="Calibri" w:cs="Arial"/>
            </w:rPr>
            <w:fldChar w:fldCharType="separate"/>
          </w:r>
          <w:r w:rsidR="00FB403E">
            <w:rPr>
              <w:rFonts w:ascii="Calibri" w:eastAsia="Times New Roman" w:hAnsi="Calibri" w:cs="Arial"/>
              <w:noProof/>
            </w:rPr>
            <w:t>2</w:t>
          </w:r>
          <w:r w:rsidRPr="00F3105A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842574" w:rsidRPr="00842574" w:rsidRDefault="00842574" w:rsidP="00C072CD">
    <w:pPr>
      <w:pStyle w:val="stbilgi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432E2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92696"/>
    <w:rsid w:val="000A344B"/>
    <w:rsid w:val="000B2D48"/>
    <w:rsid w:val="001374EB"/>
    <w:rsid w:val="00137FF8"/>
    <w:rsid w:val="00153DBB"/>
    <w:rsid w:val="001A306E"/>
    <w:rsid w:val="001B7210"/>
    <w:rsid w:val="001E3276"/>
    <w:rsid w:val="00262E80"/>
    <w:rsid w:val="0028733D"/>
    <w:rsid w:val="002D5950"/>
    <w:rsid w:val="002E3BCB"/>
    <w:rsid w:val="002F2139"/>
    <w:rsid w:val="002F7A7F"/>
    <w:rsid w:val="00332116"/>
    <w:rsid w:val="00341FCB"/>
    <w:rsid w:val="00347813"/>
    <w:rsid w:val="00350964"/>
    <w:rsid w:val="00375DEF"/>
    <w:rsid w:val="003777E9"/>
    <w:rsid w:val="00384FB7"/>
    <w:rsid w:val="0048060A"/>
    <w:rsid w:val="004D2C2A"/>
    <w:rsid w:val="0053232A"/>
    <w:rsid w:val="00551176"/>
    <w:rsid w:val="0056476E"/>
    <w:rsid w:val="00583C67"/>
    <w:rsid w:val="00597916"/>
    <w:rsid w:val="005B7805"/>
    <w:rsid w:val="005C4832"/>
    <w:rsid w:val="005C7C2B"/>
    <w:rsid w:val="005F0260"/>
    <w:rsid w:val="00600539"/>
    <w:rsid w:val="006076F4"/>
    <w:rsid w:val="0063523A"/>
    <w:rsid w:val="0065670B"/>
    <w:rsid w:val="00661FE4"/>
    <w:rsid w:val="006A72B6"/>
    <w:rsid w:val="006D30EC"/>
    <w:rsid w:val="006D41EC"/>
    <w:rsid w:val="00707E31"/>
    <w:rsid w:val="00742F3F"/>
    <w:rsid w:val="00744C28"/>
    <w:rsid w:val="0079194E"/>
    <w:rsid w:val="007A47F2"/>
    <w:rsid w:val="008232B6"/>
    <w:rsid w:val="00842574"/>
    <w:rsid w:val="008B2AD9"/>
    <w:rsid w:val="008B7BDE"/>
    <w:rsid w:val="008C466B"/>
    <w:rsid w:val="008D7E8C"/>
    <w:rsid w:val="008E4DCA"/>
    <w:rsid w:val="008E6E33"/>
    <w:rsid w:val="008F7657"/>
    <w:rsid w:val="00947FCB"/>
    <w:rsid w:val="009E42C4"/>
    <w:rsid w:val="009F33B3"/>
    <w:rsid w:val="00A016ED"/>
    <w:rsid w:val="00A144A6"/>
    <w:rsid w:val="00A20857"/>
    <w:rsid w:val="00A4580F"/>
    <w:rsid w:val="00A80099"/>
    <w:rsid w:val="00A944E8"/>
    <w:rsid w:val="00AA5EC4"/>
    <w:rsid w:val="00AD556B"/>
    <w:rsid w:val="00AE60B3"/>
    <w:rsid w:val="00B554BF"/>
    <w:rsid w:val="00B825FF"/>
    <w:rsid w:val="00B96AE4"/>
    <w:rsid w:val="00BB0ED2"/>
    <w:rsid w:val="00C01D65"/>
    <w:rsid w:val="00C072CD"/>
    <w:rsid w:val="00C14ADD"/>
    <w:rsid w:val="00C74AF4"/>
    <w:rsid w:val="00C93A67"/>
    <w:rsid w:val="00CC2E1A"/>
    <w:rsid w:val="00CE5964"/>
    <w:rsid w:val="00D1214D"/>
    <w:rsid w:val="00D3095E"/>
    <w:rsid w:val="00D41806"/>
    <w:rsid w:val="00D84803"/>
    <w:rsid w:val="00DC4281"/>
    <w:rsid w:val="00DC4806"/>
    <w:rsid w:val="00E06A75"/>
    <w:rsid w:val="00E1767A"/>
    <w:rsid w:val="00E21D01"/>
    <w:rsid w:val="00E34D80"/>
    <w:rsid w:val="00EA46CD"/>
    <w:rsid w:val="00ED68CD"/>
    <w:rsid w:val="00EE762B"/>
    <w:rsid w:val="00F013D9"/>
    <w:rsid w:val="00F3105A"/>
    <w:rsid w:val="00F5210F"/>
    <w:rsid w:val="00FB403E"/>
    <w:rsid w:val="00FB6288"/>
    <w:rsid w:val="00FC799D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8425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42574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8425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42574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81EA-FFFC-4819-B15D-B30E22DB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2017-09-25T11:25:00Z</cp:lastPrinted>
  <dcterms:created xsi:type="dcterms:W3CDTF">2018-09-21T10:52:00Z</dcterms:created>
  <dcterms:modified xsi:type="dcterms:W3CDTF">2018-09-21T10:52:00Z</dcterms:modified>
</cp:coreProperties>
</file>